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6F" w:rsidRPr="00A3008C" w:rsidRDefault="00D94109" w:rsidP="00F6483F">
      <w:pPr>
        <w:ind w:left="-1134" w:right="-1085"/>
        <w:rPr>
          <w:b/>
          <w:sz w:val="28"/>
          <w:szCs w:val="36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FEA6A40" wp14:editId="3EFAFA95">
            <wp:simplePos x="0" y="0"/>
            <wp:positionH relativeFrom="column">
              <wp:posOffset>-803275</wp:posOffset>
            </wp:positionH>
            <wp:positionV relativeFrom="paragraph">
              <wp:posOffset>-497751</wp:posOffset>
            </wp:positionV>
            <wp:extent cx="1943100" cy="429527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fe041_fb26c410e5624240886cae681c6ea17b-mv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9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81E" w:rsidRPr="00A3008C">
        <w:rPr>
          <w:lang w:val="en-US"/>
        </w:rPr>
        <w:t xml:space="preserve"> </w:t>
      </w:r>
      <w:r w:rsidR="0004606F" w:rsidRPr="00A3008C">
        <w:rPr>
          <w:lang w:val="en-US"/>
        </w:rPr>
        <w:t xml:space="preserve"> </w:t>
      </w:r>
      <w:r w:rsidR="0004606F" w:rsidRPr="00A3008C">
        <w:rPr>
          <w:sz w:val="36"/>
          <w:szCs w:val="36"/>
          <w:lang w:val="en-US"/>
        </w:rPr>
        <w:t xml:space="preserve">                                                   </w:t>
      </w:r>
      <w:r w:rsidR="0004606F" w:rsidRPr="00A3008C">
        <w:rPr>
          <w:b/>
          <w:sz w:val="28"/>
          <w:szCs w:val="36"/>
          <w:lang w:val="en-US"/>
        </w:rPr>
        <w:t xml:space="preserve">F I C H A </w:t>
      </w:r>
      <w:r w:rsidR="00A3008C">
        <w:rPr>
          <w:b/>
          <w:sz w:val="28"/>
          <w:szCs w:val="36"/>
          <w:lang w:val="en-US"/>
        </w:rPr>
        <w:t xml:space="preserve"> </w:t>
      </w:r>
      <w:r w:rsidR="0004606F" w:rsidRPr="00A3008C">
        <w:rPr>
          <w:b/>
          <w:sz w:val="28"/>
          <w:szCs w:val="36"/>
          <w:lang w:val="en-US"/>
        </w:rPr>
        <w:t xml:space="preserve"> M E D I C A</w:t>
      </w:r>
    </w:p>
    <w:tbl>
      <w:tblPr>
        <w:tblStyle w:val="Tablaconcuadrcula"/>
        <w:tblW w:w="11052" w:type="dxa"/>
        <w:tblInd w:w="-1134" w:type="dxa"/>
        <w:tblLook w:val="04A0" w:firstRow="1" w:lastRow="0" w:firstColumn="1" w:lastColumn="0" w:noHBand="0" w:noVBand="1"/>
      </w:tblPr>
      <w:tblGrid>
        <w:gridCol w:w="3805"/>
        <w:gridCol w:w="1577"/>
        <w:gridCol w:w="236"/>
        <w:gridCol w:w="160"/>
        <w:gridCol w:w="423"/>
        <w:gridCol w:w="70"/>
        <w:gridCol w:w="549"/>
        <w:gridCol w:w="523"/>
        <w:gridCol w:w="82"/>
        <w:gridCol w:w="848"/>
        <w:gridCol w:w="70"/>
        <w:gridCol w:w="157"/>
        <w:gridCol w:w="2552"/>
      </w:tblGrid>
      <w:tr w:rsidR="00D94109" w:rsidRPr="00E60855" w:rsidTr="00E60855">
        <w:trPr>
          <w:trHeight w:val="337"/>
        </w:trPr>
        <w:tc>
          <w:tcPr>
            <w:tcW w:w="3805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Nombre Estudiante</w:t>
            </w:r>
          </w:p>
        </w:tc>
        <w:tc>
          <w:tcPr>
            <w:tcW w:w="7247" w:type="dxa"/>
            <w:gridSpan w:val="12"/>
          </w:tcPr>
          <w:p w:rsidR="00D94109" w:rsidRPr="00E60855" w:rsidRDefault="00D94109" w:rsidP="003F78BD">
            <w:pPr>
              <w:ind w:right="-1085"/>
              <w:rPr>
                <w:szCs w:val="24"/>
              </w:rPr>
            </w:pPr>
          </w:p>
        </w:tc>
      </w:tr>
      <w:tr w:rsidR="00D94109" w:rsidRPr="00E60855" w:rsidTr="00E60855">
        <w:trPr>
          <w:trHeight w:val="337"/>
        </w:trPr>
        <w:tc>
          <w:tcPr>
            <w:tcW w:w="3805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Fecha Nacimiento</w:t>
            </w:r>
          </w:p>
        </w:tc>
        <w:tc>
          <w:tcPr>
            <w:tcW w:w="7247" w:type="dxa"/>
            <w:gridSpan w:val="12"/>
          </w:tcPr>
          <w:p w:rsidR="00D94109" w:rsidRPr="00E60855" w:rsidRDefault="00D94109" w:rsidP="003F78BD">
            <w:pPr>
              <w:ind w:right="-1085"/>
              <w:rPr>
                <w:szCs w:val="24"/>
              </w:rPr>
            </w:pPr>
          </w:p>
        </w:tc>
      </w:tr>
      <w:tr w:rsidR="00D94109" w:rsidRPr="00E60855" w:rsidTr="00E60855">
        <w:trPr>
          <w:trHeight w:val="337"/>
        </w:trPr>
        <w:tc>
          <w:tcPr>
            <w:tcW w:w="3805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Grupo </w:t>
            </w:r>
            <w:r w:rsidR="00BE78F3" w:rsidRPr="00E60855">
              <w:rPr>
                <w:szCs w:val="24"/>
              </w:rPr>
              <w:t>Sanguíneo</w:t>
            </w:r>
          </w:p>
        </w:tc>
        <w:tc>
          <w:tcPr>
            <w:tcW w:w="7247" w:type="dxa"/>
            <w:gridSpan w:val="12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</w:p>
        </w:tc>
      </w:tr>
      <w:tr w:rsidR="00D94109" w:rsidRPr="00E60855" w:rsidTr="00E60855">
        <w:trPr>
          <w:trHeight w:val="337"/>
        </w:trPr>
        <w:tc>
          <w:tcPr>
            <w:tcW w:w="3805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Peso </w:t>
            </w:r>
            <w:r w:rsidR="00E60855" w:rsidRPr="00E60855">
              <w:rPr>
                <w:szCs w:val="24"/>
              </w:rPr>
              <w:t xml:space="preserve"> a marzo </w:t>
            </w:r>
          </w:p>
        </w:tc>
        <w:tc>
          <w:tcPr>
            <w:tcW w:w="2466" w:type="dxa"/>
            <w:gridSpan w:val="5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</w:p>
        </w:tc>
        <w:tc>
          <w:tcPr>
            <w:tcW w:w="2229" w:type="dxa"/>
            <w:gridSpan w:val="6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Estatura</w:t>
            </w:r>
            <w:r w:rsidR="00E60855" w:rsidRPr="00E60855">
              <w:rPr>
                <w:szCs w:val="24"/>
              </w:rPr>
              <w:t xml:space="preserve"> a marzo</w:t>
            </w:r>
          </w:p>
        </w:tc>
        <w:tc>
          <w:tcPr>
            <w:tcW w:w="2552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</w:p>
        </w:tc>
      </w:tr>
      <w:tr w:rsidR="00D94109" w:rsidRPr="00E60855" w:rsidTr="00E60855">
        <w:trPr>
          <w:trHeight w:val="323"/>
        </w:trPr>
        <w:tc>
          <w:tcPr>
            <w:tcW w:w="3805" w:type="dxa"/>
          </w:tcPr>
          <w:p w:rsidR="00D94109" w:rsidRPr="00E60855" w:rsidRDefault="00D94109" w:rsidP="00BD3D66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Consultorio en cual se Atiende </w:t>
            </w:r>
          </w:p>
        </w:tc>
        <w:tc>
          <w:tcPr>
            <w:tcW w:w="7247" w:type="dxa"/>
            <w:gridSpan w:val="12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</w:p>
        </w:tc>
      </w:tr>
      <w:tr w:rsidR="00D94109" w:rsidRPr="00E60855" w:rsidTr="00E60855">
        <w:trPr>
          <w:trHeight w:val="408"/>
        </w:trPr>
        <w:tc>
          <w:tcPr>
            <w:tcW w:w="3805" w:type="dxa"/>
          </w:tcPr>
          <w:p w:rsidR="00D94109" w:rsidRPr="00E60855" w:rsidRDefault="00D94109" w:rsidP="00BD3D66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Hospital al cual </w:t>
            </w:r>
            <w:r w:rsidR="00BD3D66" w:rsidRPr="00E60855">
              <w:rPr>
                <w:szCs w:val="24"/>
              </w:rPr>
              <w:t>Pertenece</w:t>
            </w:r>
            <w:r w:rsidR="00E60855" w:rsidRPr="00E60855">
              <w:rPr>
                <w:szCs w:val="24"/>
              </w:rPr>
              <w:t xml:space="preserve"> o Clínica </w:t>
            </w:r>
          </w:p>
        </w:tc>
        <w:tc>
          <w:tcPr>
            <w:tcW w:w="7247" w:type="dxa"/>
            <w:gridSpan w:val="12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</w:p>
        </w:tc>
      </w:tr>
      <w:tr w:rsidR="00BD3D66" w:rsidRPr="00E60855" w:rsidTr="00E60855">
        <w:trPr>
          <w:trHeight w:val="323"/>
        </w:trPr>
        <w:tc>
          <w:tcPr>
            <w:tcW w:w="3805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Sistema Salud </w:t>
            </w:r>
          </w:p>
        </w:tc>
        <w:tc>
          <w:tcPr>
            <w:tcW w:w="1577" w:type="dxa"/>
          </w:tcPr>
          <w:p w:rsidR="00D94109" w:rsidRPr="00E60855" w:rsidRDefault="00D94109" w:rsidP="0004606F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Fonasa </w:t>
            </w:r>
            <w:r w:rsidR="00E60855" w:rsidRPr="00E60855">
              <w:rPr>
                <w:szCs w:val="24"/>
              </w:rPr>
              <w:t xml:space="preserve"> Letra</w:t>
            </w:r>
          </w:p>
        </w:tc>
        <w:tc>
          <w:tcPr>
            <w:tcW w:w="396" w:type="dxa"/>
            <w:gridSpan w:val="2"/>
          </w:tcPr>
          <w:p w:rsidR="00D94109" w:rsidRPr="00E60855" w:rsidRDefault="00D94109" w:rsidP="00D94109">
            <w:pPr>
              <w:ind w:right="-1085"/>
              <w:rPr>
                <w:szCs w:val="24"/>
              </w:rPr>
            </w:pPr>
          </w:p>
        </w:tc>
        <w:tc>
          <w:tcPr>
            <w:tcW w:w="1042" w:type="dxa"/>
            <w:gridSpan w:val="3"/>
          </w:tcPr>
          <w:p w:rsidR="00D94109" w:rsidRPr="00E60855" w:rsidRDefault="00D94109" w:rsidP="00D94109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Isapre</w:t>
            </w:r>
          </w:p>
        </w:tc>
        <w:tc>
          <w:tcPr>
            <w:tcW w:w="605" w:type="dxa"/>
            <w:gridSpan w:val="2"/>
          </w:tcPr>
          <w:p w:rsidR="00D94109" w:rsidRPr="00E60855" w:rsidRDefault="00D94109" w:rsidP="00D94109">
            <w:pPr>
              <w:ind w:right="-1085"/>
              <w:rPr>
                <w:szCs w:val="24"/>
              </w:rPr>
            </w:pPr>
          </w:p>
        </w:tc>
        <w:tc>
          <w:tcPr>
            <w:tcW w:w="848" w:type="dxa"/>
          </w:tcPr>
          <w:p w:rsidR="00D94109" w:rsidRPr="00E60855" w:rsidRDefault="00D94109" w:rsidP="00D94109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Otro</w:t>
            </w:r>
          </w:p>
        </w:tc>
        <w:tc>
          <w:tcPr>
            <w:tcW w:w="2779" w:type="dxa"/>
            <w:gridSpan w:val="3"/>
          </w:tcPr>
          <w:p w:rsidR="00D94109" w:rsidRPr="00E60855" w:rsidRDefault="00D94109" w:rsidP="00D94109">
            <w:pPr>
              <w:ind w:right="-1085"/>
              <w:rPr>
                <w:szCs w:val="24"/>
              </w:rPr>
            </w:pPr>
          </w:p>
        </w:tc>
      </w:tr>
      <w:tr w:rsidR="00BD3D66" w:rsidRPr="00E60855" w:rsidTr="00E60855">
        <w:trPr>
          <w:trHeight w:val="337"/>
        </w:trPr>
        <w:tc>
          <w:tcPr>
            <w:tcW w:w="3805" w:type="dxa"/>
          </w:tcPr>
          <w:p w:rsidR="00BD3D66" w:rsidRPr="00E60855" w:rsidRDefault="00BD3D66" w:rsidP="00BD3D66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Alérgico a Algún  Medicamento 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SI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NO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CUAL </w:t>
            </w:r>
          </w:p>
        </w:tc>
        <w:tc>
          <w:tcPr>
            <w:tcW w:w="2709" w:type="dxa"/>
            <w:gridSpan w:val="2"/>
            <w:tcBorders>
              <w:bottom w:val="single" w:sz="4" w:space="0" w:color="auto"/>
            </w:tcBorders>
          </w:tcPr>
          <w:p w:rsidR="00BD3D66" w:rsidRPr="00E60855" w:rsidRDefault="00BD3D66" w:rsidP="00D94109">
            <w:pPr>
              <w:ind w:right="-1085"/>
              <w:rPr>
                <w:szCs w:val="24"/>
              </w:rPr>
            </w:pPr>
          </w:p>
        </w:tc>
      </w:tr>
    </w:tbl>
    <w:p w:rsidR="00AF1CF2" w:rsidRPr="00E60855" w:rsidRDefault="00AF1CF2" w:rsidP="00F6483F">
      <w:pPr>
        <w:pBdr>
          <w:bottom w:val="single" w:sz="12" w:space="0" w:color="auto"/>
        </w:pBdr>
        <w:ind w:left="-1134" w:right="-1085"/>
        <w:rPr>
          <w:szCs w:val="28"/>
        </w:rPr>
      </w:pPr>
    </w:p>
    <w:p w:rsidR="0093122C" w:rsidRPr="00E60855" w:rsidRDefault="0093122C" w:rsidP="0004606F">
      <w:pPr>
        <w:ind w:left="-1134" w:right="-1085"/>
        <w:rPr>
          <w:b/>
          <w:szCs w:val="28"/>
        </w:rPr>
      </w:pPr>
      <w:r w:rsidRPr="00E60855">
        <w:rPr>
          <w:b/>
          <w:szCs w:val="28"/>
        </w:rPr>
        <w:t xml:space="preserve">ANTECEDENTES MEDICOS:               </w:t>
      </w:r>
      <w:r w:rsidR="003A6D2E" w:rsidRPr="00E60855">
        <w:rPr>
          <w:b/>
          <w:szCs w:val="28"/>
        </w:rPr>
        <w:t xml:space="preserve">                    </w:t>
      </w:r>
      <w:r w:rsidR="00E73D73" w:rsidRPr="00E60855">
        <w:rPr>
          <w:b/>
          <w:szCs w:val="28"/>
        </w:rPr>
        <w:t xml:space="preserve">    </w:t>
      </w:r>
      <w:r w:rsidRPr="00E60855">
        <w:rPr>
          <w:b/>
          <w:szCs w:val="28"/>
        </w:rPr>
        <w:t xml:space="preserve">SI   </w:t>
      </w:r>
      <w:r w:rsidR="00E80CCF" w:rsidRPr="00E60855">
        <w:rPr>
          <w:b/>
          <w:szCs w:val="28"/>
        </w:rPr>
        <w:t xml:space="preserve"> </w:t>
      </w:r>
      <w:r w:rsidR="00D43805" w:rsidRPr="00E60855">
        <w:rPr>
          <w:b/>
          <w:szCs w:val="28"/>
        </w:rPr>
        <w:t xml:space="preserve">    </w:t>
      </w:r>
      <w:r w:rsidRPr="00E60855">
        <w:rPr>
          <w:b/>
          <w:szCs w:val="28"/>
        </w:rPr>
        <w:t xml:space="preserve"> NO         INDICAR TRATAMIENTO Y </w:t>
      </w:r>
      <w:r w:rsidR="008A05B3" w:rsidRPr="00E60855">
        <w:rPr>
          <w:b/>
          <w:szCs w:val="28"/>
        </w:rPr>
        <w:t>M</w:t>
      </w:r>
      <w:r w:rsidRPr="00E60855">
        <w:rPr>
          <w:b/>
          <w:szCs w:val="28"/>
        </w:rPr>
        <w:t xml:space="preserve">EDICAMENTOS     </w:t>
      </w:r>
    </w:p>
    <w:tbl>
      <w:tblPr>
        <w:tblW w:w="11240" w:type="dxa"/>
        <w:tblInd w:w="-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3"/>
        <w:gridCol w:w="709"/>
        <w:gridCol w:w="709"/>
        <w:gridCol w:w="5079"/>
      </w:tblGrid>
      <w:tr w:rsidR="00F6483F" w:rsidRPr="00E60855" w:rsidTr="00AC689B">
        <w:trPr>
          <w:trHeight w:val="365"/>
        </w:trPr>
        <w:tc>
          <w:tcPr>
            <w:tcW w:w="4743" w:type="dxa"/>
          </w:tcPr>
          <w:p w:rsidR="00F6483F" w:rsidRPr="00E60855" w:rsidRDefault="00E80CCF" w:rsidP="003A6D2E">
            <w:pPr>
              <w:spacing w:after="0"/>
              <w:ind w:left="-80"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  </w:t>
            </w:r>
            <w:r w:rsidR="00AF1CF2" w:rsidRPr="00E60855">
              <w:rPr>
                <w:szCs w:val="24"/>
              </w:rPr>
              <w:t>Epilepsia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378"/>
        </w:trPr>
        <w:tc>
          <w:tcPr>
            <w:tcW w:w="4743" w:type="dxa"/>
          </w:tcPr>
          <w:p w:rsidR="00F6483F" w:rsidRPr="00E60855" w:rsidRDefault="00A3008C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Déficit</w:t>
            </w:r>
            <w:r w:rsidR="00D43805" w:rsidRPr="00E60855">
              <w:rPr>
                <w:szCs w:val="24"/>
              </w:rPr>
              <w:t xml:space="preserve"> Atencional</w:t>
            </w:r>
            <w:r w:rsidR="00E60855" w:rsidRPr="00E60855">
              <w:rPr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E60855" w:rsidRPr="00E60855" w:rsidTr="003A6D2E">
        <w:trPr>
          <w:trHeight w:val="378"/>
        </w:trPr>
        <w:tc>
          <w:tcPr>
            <w:tcW w:w="4743" w:type="dxa"/>
          </w:tcPr>
          <w:p w:rsidR="00E60855" w:rsidRPr="00E60855" w:rsidRDefault="00E6085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Problemas de concentración </w:t>
            </w: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E60855" w:rsidRPr="00E60855" w:rsidTr="003A6D2E">
        <w:trPr>
          <w:trHeight w:val="378"/>
        </w:trPr>
        <w:tc>
          <w:tcPr>
            <w:tcW w:w="4743" w:type="dxa"/>
          </w:tcPr>
          <w:p w:rsidR="00E60855" w:rsidRPr="00E60855" w:rsidRDefault="00E6085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Estudiante Hiperactivo </w:t>
            </w: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BE78F3" w:rsidRPr="00E60855" w:rsidTr="003A6D2E">
        <w:trPr>
          <w:trHeight w:val="314"/>
        </w:trPr>
        <w:tc>
          <w:tcPr>
            <w:tcW w:w="4743" w:type="dxa"/>
          </w:tcPr>
          <w:p w:rsidR="00BE78F3" w:rsidRPr="00E60855" w:rsidRDefault="00E6085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Depresión </w:t>
            </w:r>
          </w:p>
        </w:tc>
        <w:tc>
          <w:tcPr>
            <w:tcW w:w="709" w:type="dxa"/>
          </w:tcPr>
          <w:p w:rsidR="00BE78F3" w:rsidRPr="00E60855" w:rsidRDefault="00BE78F3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BE78F3" w:rsidRPr="00E60855" w:rsidRDefault="00BE78F3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BE78F3" w:rsidRPr="00E60855" w:rsidRDefault="00BE78F3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E60855" w:rsidRPr="00E60855" w:rsidTr="003A6D2E">
        <w:trPr>
          <w:trHeight w:val="314"/>
        </w:trPr>
        <w:tc>
          <w:tcPr>
            <w:tcW w:w="4743" w:type="dxa"/>
          </w:tcPr>
          <w:p w:rsidR="00E60855" w:rsidRPr="00E60855" w:rsidRDefault="00E6085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crisis de pánico o crisis de angustia</w:t>
            </w: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E60855" w:rsidRPr="00E60855" w:rsidRDefault="00E60855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E60855" w:rsidRPr="00E60855" w:rsidTr="003A6D2E">
        <w:trPr>
          <w:trHeight w:val="406"/>
        </w:trPr>
        <w:tc>
          <w:tcPr>
            <w:tcW w:w="4743" w:type="dxa"/>
          </w:tcPr>
          <w:p w:rsidR="00E60855" w:rsidRPr="00E60855" w:rsidRDefault="00E60855" w:rsidP="00E60855">
            <w:pPr>
              <w:spacing w:after="0"/>
              <w:ind w:right="-1085"/>
              <w:rPr>
                <w:sz w:val="20"/>
                <w:szCs w:val="24"/>
              </w:rPr>
            </w:pPr>
            <w:r w:rsidRPr="00E60855">
              <w:rPr>
                <w:sz w:val="20"/>
                <w:szCs w:val="24"/>
              </w:rPr>
              <w:t>Trastorno Alimentación(bulimia,anorexia,obesidad)</w:t>
            </w:r>
          </w:p>
        </w:tc>
        <w:tc>
          <w:tcPr>
            <w:tcW w:w="709" w:type="dxa"/>
          </w:tcPr>
          <w:p w:rsidR="00E60855" w:rsidRPr="00E60855" w:rsidRDefault="00E60855" w:rsidP="00E60855">
            <w:pPr>
              <w:spacing w:after="0"/>
              <w:ind w:left="132" w:right="-1085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E60855" w:rsidRPr="00E60855" w:rsidRDefault="00E60855" w:rsidP="00E60855">
            <w:pPr>
              <w:spacing w:after="0"/>
              <w:ind w:right="-1085"/>
              <w:rPr>
                <w:szCs w:val="24"/>
              </w:rPr>
            </w:pPr>
          </w:p>
        </w:tc>
        <w:tc>
          <w:tcPr>
            <w:tcW w:w="5079" w:type="dxa"/>
          </w:tcPr>
          <w:p w:rsidR="00E60855" w:rsidRPr="00E60855" w:rsidRDefault="00E60855" w:rsidP="00E60855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406"/>
        </w:trPr>
        <w:tc>
          <w:tcPr>
            <w:tcW w:w="4743" w:type="dxa"/>
          </w:tcPr>
          <w:p w:rsidR="00F6483F" w:rsidRPr="00E60855" w:rsidRDefault="00BE78F3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Tratamiento Sicoló</w:t>
            </w:r>
            <w:r w:rsidR="00D43805" w:rsidRPr="00E60855">
              <w:rPr>
                <w:szCs w:val="24"/>
              </w:rPr>
              <w:t>g</w:t>
            </w:r>
            <w:r w:rsidRPr="00E60855">
              <w:rPr>
                <w:szCs w:val="24"/>
              </w:rPr>
              <w:t>ic</w:t>
            </w:r>
            <w:r w:rsidR="00D43805" w:rsidRPr="00E60855">
              <w:rPr>
                <w:szCs w:val="24"/>
              </w:rPr>
              <w:t>o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314"/>
        </w:trPr>
        <w:tc>
          <w:tcPr>
            <w:tcW w:w="4743" w:type="dxa"/>
          </w:tcPr>
          <w:p w:rsidR="00F6483F" w:rsidRPr="00E60855" w:rsidRDefault="00D4380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Tratamiento Siquiatra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E60855" w:rsidRPr="00E60855" w:rsidTr="003A6D2E">
        <w:trPr>
          <w:trHeight w:val="314"/>
        </w:trPr>
        <w:tc>
          <w:tcPr>
            <w:tcW w:w="4743" w:type="dxa"/>
          </w:tcPr>
          <w:p w:rsidR="00E60855" w:rsidRPr="00E60855" w:rsidRDefault="00E60855" w:rsidP="00E60855">
            <w:pPr>
              <w:rPr>
                <w:sz w:val="20"/>
              </w:rPr>
            </w:pPr>
            <w:r w:rsidRPr="00E60855">
              <w:rPr>
                <w:szCs w:val="24"/>
              </w:rPr>
              <w:t xml:space="preserve">Asperger </w:t>
            </w:r>
          </w:p>
        </w:tc>
        <w:tc>
          <w:tcPr>
            <w:tcW w:w="709" w:type="dxa"/>
          </w:tcPr>
          <w:p w:rsidR="00E60855" w:rsidRPr="00E60855" w:rsidRDefault="00E60855" w:rsidP="00E60855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E60855" w:rsidRPr="00E60855" w:rsidRDefault="00E60855" w:rsidP="00E60855">
            <w:pPr>
              <w:rPr>
                <w:sz w:val="20"/>
              </w:rPr>
            </w:pPr>
          </w:p>
        </w:tc>
        <w:tc>
          <w:tcPr>
            <w:tcW w:w="5079" w:type="dxa"/>
          </w:tcPr>
          <w:p w:rsidR="00E60855" w:rsidRPr="00E60855" w:rsidRDefault="00E60855" w:rsidP="00E60855">
            <w:pPr>
              <w:rPr>
                <w:sz w:val="20"/>
              </w:rPr>
            </w:pPr>
          </w:p>
        </w:tc>
      </w:tr>
      <w:tr w:rsidR="00F6483F" w:rsidRPr="00E60855" w:rsidTr="003A6D2E">
        <w:trPr>
          <w:trHeight w:val="378"/>
        </w:trPr>
        <w:tc>
          <w:tcPr>
            <w:tcW w:w="4743" w:type="dxa"/>
          </w:tcPr>
          <w:p w:rsidR="00F6483F" w:rsidRPr="00E60855" w:rsidRDefault="00AF1CF2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Diabetes</w:t>
            </w:r>
            <w:r w:rsidR="00E60855" w:rsidRPr="00E60855">
              <w:rPr>
                <w:szCs w:val="24"/>
              </w:rPr>
              <w:t xml:space="preserve">                         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328"/>
        </w:trPr>
        <w:tc>
          <w:tcPr>
            <w:tcW w:w="4743" w:type="dxa"/>
          </w:tcPr>
          <w:p w:rsidR="00F6483F" w:rsidRPr="00E60855" w:rsidRDefault="00D4380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Desmayos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450"/>
        </w:trPr>
        <w:tc>
          <w:tcPr>
            <w:tcW w:w="4743" w:type="dxa"/>
          </w:tcPr>
          <w:p w:rsidR="00F6483F" w:rsidRPr="00E60855" w:rsidRDefault="00AC689B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Asma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424"/>
        </w:trPr>
        <w:tc>
          <w:tcPr>
            <w:tcW w:w="4743" w:type="dxa"/>
          </w:tcPr>
          <w:p w:rsidR="00F6483F" w:rsidRPr="00E60855" w:rsidRDefault="00E60855" w:rsidP="00E60855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 xml:space="preserve">Sobrepeso 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418"/>
        </w:trPr>
        <w:tc>
          <w:tcPr>
            <w:tcW w:w="4743" w:type="dxa"/>
          </w:tcPr>
          <w:p w:rsidR="00F6483F" w:rsidRPr="00E60855" w:rsidRDefault="00D43805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Enfermedad cardiaca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D02CDB" w:rsidRPr="00E60855" w:rsidTr="003A6D2E">
        <w:trPr>
          <w:trHeight w:val="498"/>
        </w:trPr>
        <w:tc>
          <w:tcPr>
            <w:tcW w:w="4743" w:type="dxa"/>
          </w:tcPr>
          <w:p w:rsidR="00D02CDB" w:rsidRPr="00E60855" w:rsidRDefault="00D02CDB" w:rsidP="003A6D2E">
            <w:pPr>
              <w:spacing w:after="0"/>
              <w:ind w:right="-1085"/>
              <w:rPr>
                <w:sz w:val="20"/>
                <w:szCs w:val="24"/>
              </w:rPr>
            </w:pPr>
            <w:r w:rsidRPr="00E60855">
              <w:rPr>
                <w:sz w:val="20"/>
                <w:szCs w:val="24"/>
              </w:rPr>
              <w:t>Problemas a la columna. (discop</w:t>
            </w:r>
            <w:bookmarkStart w:id="0" w:name="_GoBack"/>
            <w:bookmarkEnd w:id="0"/>
            <w:r w:rsidRPr="00E60855">
              <w:rPr>
                <w:sz w:val="20"/>
                <w:szCs w:val="24"/>
              </w:rPr>
              <w:t>atia, Desviaciones)</w:t>
            </w:r>
          </w:p>
        </w:tc>
        <w:tc>
          <w:tcPr>
            <w:tcW w:w="709" w:type="dxa"/>
          </w:tcPr>
          <w:p w:rsidR="00D02CDB" w:rsidRPr="00E60855" w:rsidRDefault="00D02CDB" w:rsidP="003A6D2E">
            <w:pPr>
              <w:spacing w:after="0"/>
              <w:ind w:left="132" w:right="-1085"/>
              <w:rPr>
                <w:sz w:val="20"/>
                <w:szCs w:val="28"/>
              </w:rPr>
            </w:pPr>
          </w:p>
        </w:tc>
        <w:tc>
          <w:tcPr>
            <w:tcW w:w="709" w:type="dxa"/>
          </w:tcPr>
          <w:p w:rsidR="00D02CDB" w:rsidRPr="00E60855" w:rsidRDefault="00D02CDB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D02CDB" w:rsidRPr="00E60855" w:rsidRDefault="00D02CDB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</w:tr>
      <w:tr w:rsidR="00F6483F" w:rsidRPr="00E60855" w:rsidTr="003A6D2E">
        <w:trPr>
          <w:trHeight w:val="421"/>
        </w:trPr>
        <w:tc>
          <w:tcPr>
            <w:tcW w:w="4743" w:type="dxa"/>
          </w:tcPr>
          <w:p w:rsidR="00F6483F" w:rsidRPr="00E60855" w:rsidRDefault="00E80CCF" w:rsidP="003A6D2E">
            <w:pPr>
              <w:spacing w:after="0"/>
              <w:ind w:right="-1085"/>
              <w:rPr>
                <w:szCs w:val="24"/>
              </w:rPr>
            </w:pPr>
            <w:r w:rsidRPr="00E60855">
              <w:rPr>
                <w:szCs w:val="24"/>
              </w:rPr>
              <w:t>Otras (indicar cual o cuales)</w:t>
            </w: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709" w:type="dxa"/>
          </w:tcPr>
          <w:p w:rsidR="00F6483F" w:rsidRPr="00E60855" w:rsidRDefault="00F6483F" w:rsidP="003A6D2E">
            <w:pPr>
              <w:spacing w:after="0"/>
              <w:ind w:left="132" w:right="-1085"/>
              <w:rPr>
                <w:sz w:val="24"/>
                <w:szCs w:val="28"/>
              </w:rPr>
            </w:pPr>
          </w:p>
        </w:tc>
        <w:tc>
          <w:tcPr>
            <w:tcW w:w="5079" w:type="dxa"/>
          </w:tcPr>
          <w:p w:rsidR="00F6483F" w:rsidRPr="00E60855" w:rsidRDefault="00F6483F" w:rsidP="003F78BD">
            <w:pPr>
              <w:spacing w:after="0"/>
              <w:ind w:right="-1085"/>
              <w:rPr>
                <w:sz w:val="24"/>
                <w:szCs w:val="28"/>
              </w:rPr>
            </w:pPr>
          </w:p>
        </w:tc>
      </w:tr>
    </w:tbl>
    <w:p w:rsidR="00AF1CF2" w:rsidRPr="00E60855" w:rsidRDefault="00F6483F" w:rsidP="00AF1CF2">
      <w:pPr>
        <w:ind w:left="-1276" w:right="-1227"/>
        <w:rPr>
          <w:b/>
          <w:sz w:val="24"/>
          <w:szCs w:val="28"/>
        </w:rPr>
      </w:pPr>
      <w:r>
        <w:rPr>
          <w:sz w:val="28"/>
          <w:szCs w:val="28"/>
        </w:rPr>
        <w:t xml:space="preserve"> </w:t>
      </w:r>
      <w:r w:rsidRPr="00E60855">
        <w:rPr>
          <w:b/>
          <w:sz w:val="24"/>
          <w:szCs w:val="28"/>
        </w:rPr>
        <w:t>En caso de emergencia, por fa</w:t>
      </w:r>
      <w:r w:rsidR="00AF1CF2" w:rsidRPr="00E60855">
        <w:rPr>
          <w:b/>
          <w:sz w:val="24"/>
          <w:szCs w:val="28"/>
        </w:rPr>
        <w:t>vor indicar persona de contacto:</w:t>
      </w:r>
      <w:r w:rsidRPr="00E60855">
        <w:rPr>
          <w:b/>
          <w:sz w:val="24"/>
          <w:szCs w:val="28"/>
        </w:rPr>
        <w:t xml:space="preserve"> </w:t>
      </w:r>
      <w:r w:rsidR="00AF1CF2" w:rsidRPr="00E60855">
        <w:rPr>
          <w:b/>
          <w:sz w:val="24"/>
          <w:szCs w:val="28"/>
        </w:rPr>
        <w:t xml:space="preserve"> </w:t>
      </w:r>
    </w:p>
    <w:tbl>
      <w:tblPr>
        <w:tblStyle w:val="Tablaconcuadrcula"/>
        <w:tblW w:w="10202" w:type="dxa"/>
        <w:tblInd w:w="-1276" w:type="dxa"/>
        <w:tblLook w:val="04A0" w:firstRow="1" w:lastRow="0" w:firstColumn="1" w:lastColumn="0" w:noHBand="0" w:noVBand="1"/>
      </w:tblPr>
      <w:tblGrid>
        <w:gridCol w:w="1488"/>
        <w:gridCol w:w="4125"/>
        <w:gridCol w:w="1815"/>
        <w:gridCol w:w="2774"/>
      </w:tblGrid>
      <w:tr w:rsidR="00D94109" w:rsidTr="00D94109">
        <w:tc>
          <w:tcPr>
            <w:tcW w:w="1488" w:type="dxa"/>
          </w:tcPr>
          <w:p w:rsidR="00D94109" w:rsidRPr="00E60855" w:rsidRDefault="00D94109" w:rsidP="00AF1CF2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 xml:space="preserve">Nombre </w:t>
            </w:r>
          </w:p>
        </w:tc>
        <w:tc>
          <w:tcPr>
            <w:tcW w:w="8714" w:type="dxa"/>
            <w:gridSpan w:val="3"/>
          </w:tcPr>
          <w:p w:rsidR="00D94109" w:rsidRPr="00E60855" w:rsidRDefault="00D94109" w:rsidP="00AF1CF2">
            <w:pPr>
              <w:ind w:right="-1227"/>
              <w:rPr>
                <w:b/>
                <w:sz w:val="20"/>
                <w:szCs w:val="28"/>
              </w:rPr>
            </w:pPr>
          </w:p>
        </w:tc>
      </w:tr>
      <w:tr w:rsidR="00D94109" w:rsidTr="00D94109">
        <w:tc>
          <w:tcPr>
            <w:tcW w:w="1488" w:type="dxa"/>
          </w:tcPr>
          <w:p w:rsidR="00D94109" w:rsidRPr="00E60855" w:rsidRDefault="00D94109" w:rsidP="00AF1CF2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>Parentesco</w:t>
            </w:r>
          </w:p>
        </w:tc>
        <w:tc>
          <w:tcPr>
            <w:tcW w:w="8714" w:type="dxa"/>
            <w:gridSpan w:val="3"/>
          </w:tcPr>
          <w:p w:rsidR="00D94109" w:rsidRPr="00E60855" w:rsidRDefault="00D94109" w:rsidP="00AF1CF2">
            <w:pPr>
              <w:ind w:right="-1227"/>
              <w:rPr>
                <w:b/>
                <w:sz w:val="20"/>
                <w:szCs w:val="28"/>
              </w:rPr>
            </w:pPr>
          </w:p>
        </w:tc>
      </w:tr>
      <w:tr w:rsidR="00D94109" w:rsidTr="00D94109">
        <w:tc>
          <w:tcPr>
            <w:tcW w:w="1488" w:type="dxa"/>
          </w:tcPr>
          <w:p w:rsidR="00D94109" w:rsidRPr="00E60855" w:rsidRDefault="00D94109" w:rsidP="00D94109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 xml:space="preserve">Teléfono </w:t>
            </w:r>
          </w:p>
        </w:tc>
        <w:tc>
          <w:tcPr>
            <w:tcW w:w="4125" w:type="dxa"/>
          </w:tcPr>
          <w:p w:rsidR="00D94109" w:rsidRPr="00E60855" w:rsidRDefault="00D94109" w:rsidP="00A000C8">
            <w:pPr>
              <w:ind w:right="-1227"/>
              <w:rPr>
                <w:b/>
                <w:sz w:val="20"/>
                <w:szCs w:val="28"/>
              </w:rPr>
            </w:pPr>
          </w:p>
        </w:tc>
        <w:tc>
          <w:tcPr>
            <w:tcW w:w="1815" w:type="dxa"/>
          </w:tcPr>
          <w:p w:rsidR="00D94109" w:rsidRPr="00E60855" w:rsidRDefault="00D94109" w:rsidP="00AF1CF2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>Celular</w:t>
            </w:r>
          </w:p>
        </w:tc>
        <w:tc>
          <w:tcPr>
            <w:tcW w:w="2774" w:type="dxa"/>
          </w:tcPr>
          <w:p w:rsidR="00D94109" w:rsidRPr="00E60855" w:rsidRDefault="00A3008C" w:rsidP="00AF1CF2">
            <w:pPr>
              <w:ind w:right="-1227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+569</w:t>
            </w:r>
          </w:p>
        </w:tc>
      </w:tr>
      <w:tr w:rsidR="00D94109" w:rsidTr="0004195C">
        <w:tc>
          <w:tcPr>
            <w:tcW w:w="1488" w:type="dxa"/>
          </w:tcPr>
          <w:p w:rsidR="00D94109" w:rsidRPr="00E60855" w:rsidRDefault="00D94109" w:rsidP="0004195C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 xml:space="preserve">Nombre </w:t>
            </w:r>
          </w:p>
        </w:tc>
        <w:tc>
          <w:tcPr>
            <w:tcW w:w="8714" w:type="dxa"/>
            <w:gridSpan w:val="3"/>
          </w:tcPr>
          <w:p w:rsidR="00D94109" w:rsidRPr="00E60855" w:rsidRDefault="00D94109" w:rsidP="0004195C">
            <w:pPr>
              <w:ind w:right="-1227"/>
              <w:rPr>
                <w:b/>
                <w:sz w:val="20"/>
                <w:szCs w:val="28"/>
              </w:rPr>
            </w:pPr>
          </w:p>
        </w:tc>
      </w:tr>
      <w:tr w:rsidR="00D94109" w:rsidTr="0004195C">
        <w:tc>
          <w:tcPr>
            <w:tcW w:w="1488" w:type="dxa"/>
          </w:tcPr>
          <w:p w:rsidR="00D94109" w:rsidRPr="00E60855" w:rsidRDefault="00D94109" w:rsidP="0004195C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>Parentesco</w:t>
            </w:r>
          </w:p>
        </w:tc>
        <w:tc>
          <w:tcPr>
            <w:tcW w:w="8714" w:type="dxa"/>
            <w:gridSpan w:val="3"/>
          </w:tcPr>
          <w:p w:rsidR="00D94109" w:rsidRPr="00E60855" w:rsidRDefault="00D94109" w:rsidP="0004195C">
            <w:pPr>
              <w:ind w:right="-1227"/>
              <w:rPr>
                <w:b/>
                <w:sz w:val="20"/>
                <w:szCs w:val="28"/>
              </w:rPr>
            </w:pPr>
          </w:p>
        </w:tc>
      </w:tr>
      <w:tr w:rsidR="00D94109" w:rsidTr="0004195C">
        <w:tc>
          <w:tcPr>
            <w:tcW w:w="1488" w:type="dxa"/>
          </w:tcPr>
          <w:p w:rsidR="00D94109" w:rsidRPr="00E60855" w:rsidRDefault="00D94109" w:rsidP="0004195C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 xml:space="preserve">Teléfono </w:t>
            </w:r>
          </w:p>
        </w:tc>
        <w:tc>
          <w:tcPr>
            <w:tcW w:w="4125" w:type="dxa"/>
          </w:tcPr>
          <w:p w:rsidR="00D94109" w:rsidRPr="00E60855" w:rsidRDefault="00D94109" w:rsidP="0004195C">
            <w:pPr>
              <w:ind w:right="-1227"/>
              <w:rPr>
                <w:b/>
                <w:sz w:val="20"/>
                <w:szCs w:val="28"/>
              </w:rPr>
            </w:pPr>
          </w:p>
        </w:tc>
        <w:tc>
          <w:tcPr>
            <w:tcW w:w="1815" w:type="dxa"/>
          </w:tcPr>
          <w:p w:rsidR="00D94109" w:rsidRPr="00E60855" w:rsidRDefault="00D94109" w:rsidP="0004195C">
            <w:pPr>
              <w:ind w:right="-1227"/>
              <w:rPr>
                <w:sz w:val="20"/>
                <w:szCs w:val="28"/>
              </w:rPr>
            </w:pPr>
            <w:r w:rsidRPr="00E60855">
              <w:rPr>
                <w:sz w:val="20"/>
                <w:szCs w:val="28"/>
              </w:rPr>
              <w:t>Celular</w:t>
            </w:r>
          </w:p>
        </w:tc>
        <w:tc>
          <w:tcPr>
            <w:tcW w:w="2774" w:type="dxa"/>
          </w:tcPr>
          <w:p w:rsidR="00D94109" w:rsidRPr="00E60855" w:rsidRDefault="00A3008C" w:rsidP="0004195C">
            <w:pPr>
              <w:ind w:right="-1227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+569</w:t>
            </w:r>
          </w:p>
        </w:tc>
      </w:tr>
    </w:tbl>
    <w:p w:rsidR="003A6D2E" w:rsidRDefault="006843AE" w:rsidP="00F6483F">
      <w:pPr>
        <w:ind w:left="-1418" w:right="-108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A6D2E" w:rsidRDefault="006843AE" w:rsidP="00E60855">
      <w:pPr>
        <w:ind w:left="-1418" w:right="-1085"/>
        <w:rPr>
          <w:b/>
          <w:sz w:val="24"/>
          <w:szCs w:val="28"/>
        </w:rPr>
      </w:pPr>
      <w:r w:rsidRPr="003A6D2E">
        <w:rPr>
          <w:b/>
          <w:sz w:val="24"/>
          <w:szCs w:val="28"/>
        </w:rPr>
        <w:t>_________________________________________</w:t>
      </w:r>
      <w:r w:rsidR="00E60855">
        <w:rPr>
          <w:b/>
          <w:sz w:val="24"/>
          <w:szCs w:val="28"/>
        </w:rPr>
        <w:t xml:space="preserve">               _______________________________</w:t>
      </w:r>
    </w:p>
    <w:p w:rsidR="00E60855" w:rsidRPr="00F6483F" w:rsidRDefault="00E60855" w:rsidP="00E60855">
      <w:pPr>
        <w:ind w:left="-1418" w:right="-1085"/>
        <w:rPr>
          <w:b/>
          <w:sz w:val="28"/>
          <w:szCs w:val="28"/>
        </w:rPr>
      </w:pPr>
      <w:r>
        <w:rPr>
          <w:b/>
          <w:sz w:val="24"/>
          <w:szCs w:val="28"/>
        </w:rPr>
        <w:t xml:space="preserve">           </w:t>
      </w:r>
      <w:r w:rsidR="00AF1CF2" w:rsidRPr="003A6D2E">
        <w:rPr>
          <w:b/>
          <w:sz w:val="24"/>
          <w:szCs w:val="28"/>
        </w:rPr>
        <w:t>NOMBRE Y FIRMA DE APODERADO</w:t>
      </w:r>
      <w:r>
        <w:rPr>
          <w:b/>
          <w:sz w:val="24"/>
          <w:szCs w:val="28"/>
        </w:rPr>
        <w:t xml:space="preserve">                                   NOMBRE Y FIRMA DE ALUMNO           </w:t>
      </w:r>
    </w:p>
    <w:p w:rsidR="00773FB0" w:rsidRPr="00F6483F" w:rsidRDefault="00773FB0" w:rsidP="00E60855">
      <w:pPr>
        <w:ind w:left="-1418" w:right="-1085"/>
        <w:rPr>
          <w:b/>
          <w:sz w:val="28"/>
          <w:szCs w:val="28"/>
        </w:rPr>
      </w:pPr>
    </w:p>
    <w:sectPr w:rsidR="00773FB0" w:rsidRPr="00F6483F" w:rsidSect="00E60855">
      <w:pgSz w:w="12240" w:h="15840" w:code="1"/>
      <w:pgMar w:top="113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B1" w:rsidRDefault="00BF0AB1" w:rsidP="002550F5">
      <w:pPr>
        <w:spacing w:after="0" w:line="240" w:lineRule="auto"/>
      </w:pPr>
      <w:r>
        <w:separator/>
      </w:r>
    </w:p>
  </w:endnote>
  <w:endnote w:type="continuationSeparator" w:id="0">
    <w:p w:rsidR="00BF0AB1" w:rsidRDefault="00BF0AB1" w:rsidP="0025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B1" w:rsidRDefault="00BF0AB1" w:rsidP="002550F5">
      <w:pPr>
        <w:spacing w:after="0" w:line="240" w:lineRule="auto"/>
      </w:pPr>
      <w:r>
        <w:separator/>
      </w:r>
    </w:p>
  </w:footnote>
  <w:footnote w:type="continuationSeparator" w:id="0">
    <w:p w:rsidR="00BF0AB1" w:rsidRDefault="00BF0AB1" w:rsidP="00255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6F"/>
    <w:rsid w:val="00000C0D"/>
    <w:rsid w:val="00033814"/>
    <w:rsid w:val="0004080F"/>
    <w:rsid w:val="0004606F"/>
    <w:rsid w:val="00225C35"/>
    <w:rsid w:val="002550F5"/>
    <w:rsid w:val="002F58EF"/>
    <w:rsid w:val="00395F9B"/>
    <w:rsid w:val="003A6D2E"/>
    <w:rsid w:val="003F78BD"/>
    <w:rsid w:val="00593934"/>
    <w:rsid w:val="00600C7B"/>
    <w:rsid w:val="00653E05"/>
    <w:rsid w:val="006843AE"/>
    <w:rsid w:val="006F0F63"/>
    <w:rsid w:val="00773FB0"/>
    <w:rsid w:val="008A05B3"/>
    <w:rsid w:val="00910FD0"/>
    <w:rsid w:val="0093122C"/>
    <w:rsid w:val="00A000C8"/>
    <w:rsid w:val="00A3008C"/>
    <w:rsid w:val="00AA050A"/>
    <w:rsid w:val="00AC689B"/>
    <w:rsid w:val="00AF1CF2"/>
    <w:rsid w:val="00BD3D66"/>
    <w:rsid w:val="00BE78F3"/>
    <w:rsid w:val="00BF0AB1"/>
    <w:rsid w:val="00C81CFC"/>
    <w:rsid w:val="00CB6741"/>
    <w:rsid w:val="00CF547B"/>
    <w:rsid w:val="00CF73EF"/>
    <w:rsid w:val="00D02CDB"/>
    <w:rsid w:val="00D43805"/>
    <w:rsid w:val="00D861C2"/>
    <w:rsid w:val="00D94109"/>
    <w:rsid w:val="00DE481E"/>
    <w:rsid w:val="00E60479"/>
    <w:rsid w:val="00E60855"/>
    <w:rsid w:val="00E73D73"/>
    <w:rsid w:val="00E80CCF"/>
    <w:rsid w:val="00EE32A8"/>
    <w:rsid w:val="00F6483F"/>
    <w:rsid w:val="00F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B93319"/>
  <w15:docId w15:val="{B566A196-7AEF-4A82-90BE-F5DA2A23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5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50F5"/>
  </w:style>
  <w:style w:type="paragraph" w:styleId="Piedepgina">
    <w:name w:val="footer"/>
    <w:basedOn w:val="Normal"/>
    <w:link w:val="PiedepginaCar"/>
    <w:uiPriority w:val="99"/>
    <w:unhideWhenUsed/>
    <w:rsid w:val="00255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50F5"/>
  </w:style>
  <w:style w:type="table" w:styleId="Tablaconcuadrcula">
    <w:name w:val="Table Grid"/>
    <w:basedOn w:val="Tablanormal"/>
    <w:uiPriority w:val="39"/>
    <w:rsid w:val="00D94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Claudio Aranguiz</cp:lastModifiedBy>
  <cp:revision>3</cp:revision>
  <cp:lastPrinted>2018-03-26T14:47:00Z</cp:lastPrinted>
  <dcterms:created xsi:type="dcterms:W3CDTF">2018-12-10T21:36:00Z</dcterms:created>
  <dcterms:modified xsi:type="dcterms:W3CDTF">2019-12-04T11:57:00Z</dcterms:modified>
</cp:coreProperties>
</file>